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71DB" w14:textId="77777777" w:rsidR="00CC5974" w:rsidRDefault="00000000">
      <w:pPr>
        <w:widowControl/>
        <w:adjustRightInd w:val="0"/>
        <w:snapToGrid w:val="0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：</w:t>
      </w:r>
    </w:p>
    <w:p w14:paraId="00AECE7D" w14:textId="77777777" w:rsidR="00CC5974" w:rsidRDefault="00000000">
      <w:pPr>
        <w:widowControl/>
        <w:adjustRightInd w:val="0"/>
        <w:snapToGrid w:val="0"/>
        <w:jc w:val="center"/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  <w:t>招聘单位用人需求统计表</w:t>
      </w:r>
    </w:p>
    <w:p w14:paraId="78AF7B66" w14:textId="0A50E0A9" w:rsidR="00CC5974" w:rsidRDefault="00000000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Times New Roman" w:eastAsiaTheme="majorEastAsia" w:hAnsi="Times New Roman" w:cs="Times New Roman"/>
          <w:b/>
          <w:bCs/>
          <w:spacing w:val="-15"/>
          <w:kern w:val="0"/>
          <w:sz w:val="32"/>
          <w:szCs w:val="32"/>
          <w:shd w:val="clear" w:color="auto" w:fill="FFFFFF"/>
        </w:rPr>
      </w:pPr>
      <w:r>
        <w:rPr>
          <w:rFonts w:ascii="Times New Roman" w:eastAsiaTheme="majorEastAsia" w:hAnsi="Times New Roman" w:cs="Times New Roman"/>
          <w:b/>
          <w:bCs/>
          <w:spacing w:val="-15"/>
          <w:kern w:val="0"/>
          <w:sz w:val="32"/>
          <w:szCs w:val="32"/>
          <w:shd w:val="clear" w:color="auto" w:fill="FFFFFF"/>
        </w:rPr>
        <w:t>（</w:t>
      </w:r>
      <w:r w:rsidR="000B6027">
        <w:rPr>
          <w:rFonts w:ascii="Times New Roman" w:eastAsiaTheme="majorEastAsia" w:hAnsi="Times New Roman" w:cs="Times New Roman" w:hint="eastAsia"/>
          <w:b/>
          <w:bCs/>
          <w:spacing w:val="-15"/>
          <w:kern w:val="0"/>
          <w:sz w:val="32"/>
          <w:szCs w:val="32"/>
          <w:shd w:val="clear" w:color="auto" w:fill="FFFFFF"/>
        </w:rPr>
        <w:t>材料与新能源</w:t>
      </w:r>
      <w:r>
        <w:rPr>
          <w:rFonts w:ascii="Times New Roman" w:eastAsiaTheme="majorEastAsia" w:hAnsi="Times New Roman" w:cs="Times New Roman"/>
          <w:b/>
          <w:bCs/>
          <w:spacing w:val="-15"/>
          <w:kern w:val="0"/>
          <w:sz w:val="32"/>
          <w:szCs w:val="32"/>
          <w:shd w:val="clear" w:color="auto" w:fill="FFFFFF"/>
        </w:rPr>
        <w:t>学院专场）</w:t>
      </w:r>
    </w:p>
    <w:tbl>
      <w:tblPr>
        <w:tblW w:w="9075" w:type="dxa"/>
        <w:tblInd w:w="-336" w:type="dxa"/>
        <w:tblLayout w:type="fixed"/>
        <w:tblLook w:val="04A0" w:firstRow="1" w:lastRow="0" w:firstColumn="1" w:lastColumn="0" w:noHBand="0" w:noVBand="1"/>
      </w:tblPr>
      <w:tblGrid>
        <w:gridCol w:w="1125"/>
        <w:gridCol w:w="3147"/>
        <w:gridCol w:w="1130"/>
        <w:gridCol w:w="973"/>
        <w:gridCol w:w="990"/>
        <w:gridCol w:w="930"/>
        <w:gridCol w:w="780"/>
      </w:tblGrid>
      <w:tr w:rsidR="00CC5974" w14:paraId="64104A82" w14:textId="77777777" w:rsidTr="004C10D0">
        <w:trPr>
          <w:trHeight w:val="315"/>
        </w:trPr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280CE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3976FF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6823A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层次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B07B1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E3B338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男生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A5EE75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女生</w:t>
            </w:r>
          </w:p>
        </w:tc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CD9BA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</w:tr>
      <w:tr w:rsidR="00CC5974" w14:paraId="51CA9FD1" w14:textId="77777777" w:rsidTr="004C10D0">
        <w:trPr>
          <w:trHeight w:val="300"/>
        </w:trPr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B7732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52F2A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18140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0676D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DC556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0B444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FCD11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5974" w14:paraId="6CE7DE71" w14:textId="77777777" w:rsidTr="004C10D0">
        <w:trPr>
          <w:trHeight w:val="424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2E073E2C" w14:textId="6B50CC2E" w:rsidR="00CC5974" w:rsidRDefault="000B602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材料与新能源</w:t>
            </w:r>
          </w:p>
          <w:p w14:paraId="2977FF6A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CB9F8" w14:textId="537C4F09" w:rsidR="00CC5974" w:rsidRDefault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资源与环境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C97F2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5ED8C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018E7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4D573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D9931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5974" w14:paraId="44F71C05" w14:textId="77777777" w:rsidTr="004C10D0">
        <w:trPr>
          <w:trHeight w:val="424"/>
        </w:trPr>
        <w:tc>
          <w:tcPr>
            <w:tcW w:w="11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FA7F64" w14:textId="77777777" w:rsidR="00CC5974" w:rsidRDefault="00CC597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D6DDD" w14:textId="4624B1AE" w:rsidR="00CC5974" w:rsidRDefault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环境工程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4EE6B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D81AB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C927B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4822E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466DB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5974" w14:paraId="6CBF4E7E" w14:textId="77777777" w:rsidTr="004C10D0">
        <w:trPr>
          <w:trHeight w:val="424"/>
        </w:trPr>
        <w:tc>
          <w:tcPr>
            <w:tcW w:w="112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5FF4F65D" w14:textId="77777777" w:rsidR="00CC5974" w:rsidRDefault="00CC597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CE2DF" w14:textId="0DFE3112" w:rsidR="00CC5974" w:rsidRDefault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7FE74" w14:textId="717EF01C" w:rsidR="00CC5974" w:rsidRDefault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9780D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D4F31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37F17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6C99F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0D0" w14:paraId="1B4805EA" w14:textId="77777777" w:rsidTr="004C10D0">
        <w:trPr>
          <w:trHeight w:val="434"/>
        </w:trPr>
        <w:tc>
          <w:tcPr>
            <w:tcW w:w="112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42ABBCEC" w14:textId="77777777" w:rsidR="004C10D0" w:rsidRDefault="004C10D0" w:rsidP="004C10D0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28A0E" w14:textId="016E1043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0B602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复合材料与工程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1275C" w14:textId="76728E90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6400D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4B267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22236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0951E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0D0" w14:paraId="71388F25" w14:textId="77777777" w:rsidTr="004C10D0">
        <w:trPr>
          <w:trHeight w:val="434"/>
        </w:trPr>
        <w:tc>
          <w:tcPr>
            <w:tcW w:w="112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48194415" w14:textId="77777777" w:rsidR="004C10D0" w:rsidRDefault="004C10D0" w:rsidP="004C10D0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8C0E1" w14:textId="23D41B4F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0B602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功能材料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（医疗器械与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电）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A6C8" w14:textId="1B28616B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0C542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72F3A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0B58E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F51B9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0D0" w14:paraId="12237618" w14:textId="77777777" w:rsidTr="004C10D0">
        <w:trPr>
          <w:trHeight w:val="424"/>
        </w:trPr>
        <w:tc>
          <w:tcPr>
            <w:tcW w:w="112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3F266E20" w14:textId="77777777" w:rsidR="004C10D0" w:rsidRDefault="004C10D0" w:rsidP="004C10D0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9A215" w14:textId="772E16CA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0B602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材料物理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F3D4F" w14:textId="3E2D4A2E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DB243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AD0ED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1134D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2BD6C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0D0" w14:paraId="145E66F5" w14:textId="77777777" w:rsidTr="004C10D0">
        <w:trPr>
          <w:trHeight w:val="414"/>
        </w:trPr>
        <w:tc>
          <w:tcPr>
            <w:tcW w:w="112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3AFA0E77" w14:textId="77777777" w:rsidR="004C10D0" w:rsidRDefault="004C10D0" w:rsidP="004C10D0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0E289" w14:textId="6A8397DB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0B602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无机非金属材料工程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5A058" w14:textId="5565A1E5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10D4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832D1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343A3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A32E3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0D0" w14:paraId="6A9ED6F8" w14:textId="77777777" w:rsidTr="004C10D0">
        <w:trPr>
          <w:trHeight w:val="424"/>
        </w:trPr>
        <w:tc>
          <w:tcPr>
            <w:tcW w:w="112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6BA0B4A5" w14:textId="77777777" w:rsidR="004C10D0" w:rsidRDefault="004C10D0" w:rsidP="004C10D0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2A73C" w14:textId="3700B944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0B602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功能材料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82A6A" w14:textId="31D02ED6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280D5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3EFA1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5C95E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1B04E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0D0" w14:paraId="63FD8B05" w14:textId="77777777" w:rsidTr="004C10D0">
        <w:trPr>
          <w:trHeight w:val="404"/>
        </w:trPr>
        <w:tc>
          <w:tcPr>
            <w:tcW w:w="1125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2F2A4BBB" w14:textId="77777777" w:rsidR="004C10D0" w:rsidRDefault="004C10D0" w:rsidP="004C10D0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1636D" w14:textId="1AA18603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0B602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新能源材料与器件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8ABA4" w14:textId="419ED265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88167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5699F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9B32B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8AF55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10D0" w14:paraId="6CB83122" w14:textId="77777777" w:rsidTr="004C10D0">
        <w:trPr>
          <w:trHeight w:val="384"/>
        </w:trPr>
        <w:tc>
          <w:tcPr>
            <w:tcW w:w="1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EEDFF9" w14:textId="77777777" w:rsidR="004C10D0" w:rsidRDefault="004C10D0" w:rsidP="004C10D0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53199" w14:textId="04FA341A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0B602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储能科学与工程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C0A02" w14:textId="5436948D" w:rsidR="004C10D0" w:rsidRDefault="004C10D0" w:rsidP="004C10D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7FC93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3479E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22C3B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B778E" w14:textId="77777777" w:rsidR="004C10D0" w:rsidRDefault="004C10D0" w:rsidP="004C10D0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5974" w14:paraId="34B1B690" w14:textId="77777777" w:rsidTr="004C10D0">
        <w:trPr>
          <w:trHeight w:val="424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A05F2" w14:textId="77777777" w:rsidR="00CC5974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其他专业需求</w:t>
            </w: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ECCEA" w14:textId="77777777" w:rsidR="00CC5974" w:rsidRDefault="00000000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专业名称：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D519C" w14:textId="77777777" w:rsidR="00CC5974" w:rsidRDefault="00000000">
            <w:pPr>
              <w:widowControl/>
              <w:jc w:val="center"/>
              <w:textAlignment w:val="top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E9644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A535A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A77DC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CB0BC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5974" w14:paraId="1BF52B3C" w14:textId="77777777" w:rsidTr="004C10D0">
        <w:trPr>
          <w:trHeight w:val="414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D3EF7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EEFD5" w14:textId="77777777" w:rsidR="00CC5974" w:rsidRDefault="00000000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专业名称：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ABEF9" w14:textId="77777777" w:rsidR="00CC5974" w:rsidRDefault="00000000">
            <w:pPr>
              <w:widowControl/>
              <w:jc w:val="center"/>
              <w:textAlignment w:val="top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5774F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6E084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00793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5C7D2" w14:textId="77777777" w:rsidR="00CC5974" w:rsidRDefault="00CC5974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BC8277C" w14:textId="77777777" w:rsidR="00CC5974" w:rsidRDefault="00CC5974"/>
    <w:sectPr w:rsidR="00CC5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6D022A"/>
    <w:rsid w:val="000B6027"/>
    <w:rsid w:val="004C10D0"/>
    <w:rsid w:val="00CC5974"/>
    <w:rsid w:val="00F640BB"/>
    <w:rsid w:val="016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5BB25"/>
  <w15:docId w15:val="{76ADF71C-2B05-4521-A19F-735B878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145</Characters>
  <Application>Microsoft Office Word</Application>
  <DocSecurity>0</DocSecurity>
  <Lines>6</Lines>
  <Paragraphs>6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小伍嗯哼</dc:creator>
  <cp:lastModifiedBy>杰 周</cp:lastModifiedBy>
  <cp:revision>3</cp:revision>
  <dcterms:created xsi:type="dcterms:W3CDTF">2026-03-17T03:02:00Z</dcterms:created>
  <dcterms:modified xsi:type="dcterms:W3CDTF">2026-04-02T06:53:00Z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08FEF1C464A54D0BB74B9056CD2418E8_11</vt:lpwstr>
  </property>
  <property fmtid="{D5CDD505-2E9C-101B-9397-08002B2CF9AE}" pid="4" name="KSOTemplateDocerSaveRecord">
    <vt:lpwstr>eyJoZGlkIjoiNmZlZDkxZDY0YjdhODUxMzk5MjJmNjc4MDQ5YTE4NDAiLCJ1c2VySWQiOiI0MTg5MjIyNDUifQ==</vt:lpwstr>
  </property>
</Properties>
</file>