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687F">
      <w:pPr>
        <w:widowControl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附件1：</w:t>
      </w:r>
    </w:p>
    <w:p w14:paraId="4FA5D1C8">
      <w:pPr>
        <w:widowControl/>
        <w:spacing w:line="360" w:lineRule="auto"/>
        <w:jc w:val="center"/>
        <w:rPr>
          <w:rFonts w:hint="default" w:ascii="Times New Roman" w:hAnsi="Times New Roman" w:eastAsia="华文中宋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kern w:val="0"/>
          <w:sz w:val="44"/>
          <w:szCs w:val="44"/>
        </w:rPr>
        <w:t>参会回执</w:t>
      </w:r>
    </w:p>
    <w:p w14:paraId="58F82E05">
      <w:pPr>
        <w:widowControl/>
        <w:spacing w:line="360" w:lineRule="auto"/>
        <w:jc w:val="center"/>
        <w:rPr>
          <w:rFonts w:hint="default" w:ascii="Times New Roman" w:hAnsi="Times New Roman" w:eastAsia="仿宋" w:cs="Times New Roman"/>
          <w:color w:val="FF0000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FF0000"/>
          <w:kern w:val="0"/>
          <w:sz w:val="24"/>
        </w:rPr>
        <w:t>【特别提醒：1.参会人员及车辆信息提交后，请勿擅自更改】</w:t>
      </w:r>
    </w:p>
    <w:p w14:paraId="440A525A">
      <w:pPr>
        <w:widowControl/>
        <w:spacing w:line="360" w:lineRule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单位名称： </w:t>
      </w:r>
    </w:p>
    <w:p w14:paraId="5B062D0C">
      <w:pPr>
        <w:widowControl/>
        <w:spacing w:line="360" w:lineRule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组织机构代码：</w:t>
      </w:r>
    </w:p>
    <w:p w14:paraId="16FB03D9">
      <w:pPr>
        <w:widowControl/>
        <w:spacing w:line="360" w:lineRule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单位行业性质： </w:t>
      </w:r>
    </w:p>
    <w:p w14:paraId="36CF512F">
      <w:pPr>
        <w:widowControl/>
        <w:spacing w:line="360" w:lineRule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联系人： </w:t>
      </w:r>
    </w:p>
    <w:p w14:paraId="4A6A3823">
      <w:pPr>
        <w:widowControl/>
        <w:spacing w:line="360" w:lineRule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联系电话： </w:t>
      </w:r>
    </w:p>
    <w:p w14:paraId="67F87C2A">
      <w:pPr>
        <w:widowControl/>
        <w:spacing w:line="360" w:lineRule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单位地址： </w:t>
      </w:r>
    </w:p>
    <w:tbl>
      <w:tblPr>
        <w:tblStyle w:val="2"/>
        <w:tblW w:w="10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11"/>
        <w:gridCol w:w="1066"/>
        <w:gridCol w:w="2032"/>
        <w:gridCol w:w="2216"/>
        <w:gridCol w:w="1701"/>
        <w:gridCol w:w="1366"/>
      </w:tblGrid>
      <w:tr w14:paraId="038A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1911" w:type="dxa"/>
            <w:vAlign w:val="center"/>
          </w:tcPr>
          <w:p w14:paraId="42C0553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参会人姓名</w:t>
            </w:r>
          </w:p>
        </w:tc>
        <w:tc>
          <w:tcPr>
            <w:tcW w:w="1066" w:type="dxa"/>
            <w:vAlign w:val="center"/>
          </w:tcPr>
          <w:p w14:paraId="6791DF6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032" w:type="dxa"/>
            <w:vAlign w:val="center"/>
          </w:tcPr>
          <w:p w14:paraId="6234EDC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2216" w:type="dxa"/>
            <w:vAlign w:val="center"/>
          </w:tcPr>
          <w:p w14:paraId="2393BAD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7572F2F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366" w:type="dxa"/>
            <w:vAlign w:val="center"/>
          </w:tcPr>
          <w:p w14:paraId="55DFBE0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车牌号</w:t>
            </w:r>
          </w:p>
        </w:tc>
      </w:tr>
      <w:tr w14:paraId="39D6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1911" w:type="dxa"/>
            <w:vAlign w:val="center"/>
          </w:tcPr>
          <w:p w14:paraId="03DE806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09F067B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14:paraId="66C7230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16" w:type="dxa"/>
            <w:vAlign w:val="center"/>
          </w:tcPr>
          <w:p w14:paraId="0097BE0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14:paraId="5862D1E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21AD12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BD9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1911" w:type="dxa"/>
            <w:vAlign w:val="center"/>
          </w:tcPr>
          <w:p w14:paraId="7554D2C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5227DD3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14:paraId="5E5E394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16" w:type="dxa"/>
            <w:vAlign w:val="center"/>
          </w:tcPr>
          <w:p w14:paraId="5FC76E3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14:paraId="00DD357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159C4A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2B0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1911" w:type="dxa"/>
            <w:vAlign w:val="center"/>
          </w:tcPr>
          <w:p w14:paraId="57A7DC4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5DBA976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14:paraId="5A4F8E8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16" w:type="dxa"/>
            <w:vAlign w:val="center"/>
          </w:tcPr>
          <w:p w14:paraId="391AD24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14:paraId="550147A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D26C06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FCF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1911" w:type="dxa"/>
            <w:vAlign w:val="center"/>
          </w:tcPr>
          <w:p w14:paraId="142E123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0DA1B26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14:paraId="0B25098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16" w:type="dxa"/>
            <w:vAlign w:val="center"/>
          </w:tcPr>
          <w:p w14:paraId="5A51831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14:paraId="6885847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3A9C5D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541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1911" w:type="dxa"/>
            <w:vAlign w:val="center"/>
          </w:tcPr>
          <w:p w14:paraId="249101A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274CC09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14:paraId="16F323F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16" w:type="dxa"/>
            <w:vAlign w:val="center"/>
          </w:tcPr>
          <w:p w14:paraId="28E51CD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14:paraId="0F14D9F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8C86A1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FB9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1911" w:type="dxa"/>
            <w:vAlign w:val="center"/>
          </w:tcPr>
          <w:p w14:paraId="4C19C68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7A207E3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14:paraId="3109B61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16" w:type="dxa"/>
            <w:vAlign w:val="center"/>
          </w:tcPr>
          <w:p w14:paraId="5664AAD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14:paraId="5FDC089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505436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434C40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E35B5"/>
    <w:rsid w:val="27D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2026-03-17T03:02:00Z</dcterms:created>
  <dc:creator>小伍嗯哼</dc:creator>
  <cp:lastModifiedBy>小伍嗯哼</cp:lastModifiedBy>
  <dcterms:modified xsi:type="dcterms:W3CDTF">2026-03-17T03:02:20Z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F69C96BA591348C5813E958221CF59A7_11</vt:lpwstr>
  </property>
  <property fmtid="{D5CDD505-2E9C-101B-9397-08002B2CF9AE}" pid="4" name="KSOTemplateDocerSaveRecord">
    <vt:lpwstr>eyJoZGlkIjoiNmZlZDkxZDY0YjdhODUxMzk5MjJmNjc4MDQ5YTE4NDAiLCJ1c2VySWQiOiI0MTg5MjIyNDUifQ==</vt:lpwstr>
  </property>
</Properties>
</file>