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0" w:firstLineChars="0"/>
        <w:jc w:val="left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黑体_GBK" w:cs="方正黑体_GBK"/>
          <w:b w:val="0"/>
          <w:bCs w:val="0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5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0" w:firstLineChars="0"/>
        <w:jc w:val="left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/>
        <w:jc w:val="center"/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kern w:val="2"/>
          <w:sz w:val="44"/>
          <w:szCs w:val="44"/>
          <w:lang w:val="en-US" w:eastAsia="zh-CN" w:bidi="ar"/>
        </w:rPr>
        <w:t>真实性承诺书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/>
        <w:jc w:val="both"/>
        <w:rPr>
          <w:rFonts w:ascii="Times New Roman" w:hAnsi="Times New Roman" w:eastAsia="方正仿宋_GBK"/>
          <w:b w:val="0"/>
          <w:bCs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/>
        <w:jc w:val="both"/>
        <w:rPr>
          <w:rFonts w:ascii="Times New Roman" w:hAnsi="Times New Roman" w:eastAsia="方正仿宋_GBK"/>
          <w:b w:val="0"/>
          <w:bCs w:val="0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市经济信息委、市财政局：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ascii="Times New Roman" w:hAnsi="Times New Roman" w:eastAsia="方正仿宋_GBK"/>
          <w:b w:val="0"/>
          <w:bCs w:val="0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本单位对本次申报的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XXX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项目作出如下承诺：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ascii="Times New Roman" w:hAnsi="Times New Roman" w:eastAsia="方正仿宋_GBK"/>
          <w:b w:val="0"/>
          <w:bCs w:val="0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一、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XXX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项目内容符合国家和重庆市相关发展规划、产业政策，且未获得市经济信息委牵头相关专项资金支持。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ascii="Times New Roman" w:hAnsi="Times New Roman" w:eastAsia="方正仿宋_GBK"/>
          <w:b w:val="0"/>
          <w:bCs w:val="0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二、本次提供的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XXX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项目申报资料真实有效，复印件与原件一致，且已准确、充分及完整的表达我单位及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XXX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项目实际，如与实际情况不符的，我单位愿承担相应法律责任及其他后果。本企业未被列入信用中国（重庆）失信名单。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ascii="Times New Roman" w:hAnsi="Times New Roman" w:eastAsia="方正仿宋_GBK"/>
          <w:b w:val="0"/>
          <w:bCs w:val="0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三、我单位将严格按照项目主要内容组织实施，如项目被主管部门予以撤销的，我单位愿主动退回已拨付的专项资金。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30"/>
        <w:jc w:val="both"/>
        <w:rPr>
          <w:rFonts w:ascii="Times New Roman" w:hAnsi="Times New Roman" w:eastAsia="方正仿宋_GBK"/>
          <w:b w:val="0"/>
          <w:bCs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/>
        <w:jc w:val="both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 xml:space="preserve">法人代表（签字）：          申请单位（盖章）：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 xml:space="preserve">                            2023年  月  日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760" w:lineRule="atLeast"/>
        <w:ind w:left="0" w:right="0" w:firstLine="0" w:firstLineChars="0"/>
        <w:jc w:val="left"/>
        <w:rPr>
          <w:rFonts w:hint="eastAsia" w:ascii="Times New Roman" w:hAnsi="Times New Roman" w:eastAsia="方正仿宋_GBK"/>
          <w:kern w:val="2"/>
          <w:sz w:val="32"/>
          <w:szCs w:val="32"/>
          <w:shd w:val="clear" w:color="auto" w:fill="auto"/>
          <w:lang w:val="en-US"/>
        </w:rPr>
      </w:pPr>
    </w:p>
    <w:p>
      <w:pPr>
        <w:adjustRightInd w:val="0"/>
        <w:snapToGrid w:val="0"/>
        <w:spacing w:line="760" w:lineRule="atLeast"/>
        <w:jc w:val="left"/>
        <w:rPr>
          <w:rFonts w:ascii="Times New Roman" w:hAnsi="Times New Roman" w:eastAsia="方正仿宋_GBK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YTU0YTc3NjRhODQyYmM2ZGRhYTk5MDE4MTg4MjAifQ=="/>
  </w:docVars>
  <w:rsids>
    <w:rsidRoot w:val="4D485ADE"/>
    <w:rsid w:val="4D48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2023-01-30T08:52:00Z</dcterms:created>
  <dc:creator>微℃凉</dc:creator>
  <cp:lastModifiedBy>微℃凉</cp:lastModifiedBy>
  <dcterms:modified xsi:type="dcterms:W3CDTF">2023-01-30T08:55:11Z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0AA0718C5C41418D90A5CC20F09E3C95</vt:lpwstr>
  </property>
</Properties>
</file>