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2"/>
          <w:szCs w:val="32"/>
        </w:rPr>
        <w:t>202</w:t>
      </w:r>
      <w:r>
        <w:rPr>
          <w:rFonts w:ascii="仿宋" w:hAnsi="仿宋" w:eastAsia="仿宋" w:cs="宋体"/>
          <w:b/>
          <w:bCs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第十八届中国（成都）橡塑工业展览会参观意向统计表</w:t>
      </w:r>
    </w:p>
    <w:bookmarkEnd w:id="0"/>
    <w:tbl>
      <w:tblPr>
        <w:tblStyle w:val="4"/>
        <w:tblW w:w="5235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371"/>
        <w:gridCol w:w="380"/>
        <w:gridCol w:w="134"/>
        <w:gridCol w:w="1246"/>
        <w:gridCol w:w="1036"/>
        <w:gridCol w:w="1079"/>
        <w:gridCol w:w="88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单  位（必填）</w:t>
            </w:r>
          </w:p>
        </w:tc>
        <w:tc>
          <w:tcPr>
            <w:tcW w:w="1774" w:type="pct"/>
            <w:gridSpan w:val="5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02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联系人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地  址（必填）</w:t>
            </w:r>
          </w:p>
        </w:tc>
        <w:tc>
          <w:tcPr>
            <w:tcW w:w="1774" w:type="pct"/>
            <w:gridSpan w:val="5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02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身份证号（必填）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部  门</w:t>
            </w: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职  务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02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手机号码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98" w:type="pct"/>
            <w:gridSpan w:val="2"/>
            <w:noWrap w:val="0"/>
            <w:vAlign w:val="center"/>
          </w:tcPr>
          <w:p>
            <w:pPr>
              <w:spacing w:line="330" w:lineRule="exact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是否需要申请申请</w:t>
            </w:r>
          </w:p>
          <w:p>
            <w:pPr>
              <w:spacing w:line="330" w:lineRule="exact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相关服务（限选1项）</w:t>
            </w:r>
          </w:p>
        </w:tc>
        <w:tc>
          <w:tcPr>
            <w:tcW w:w="3701" w:type="pct"/>
            <w:gridSpan w:val="7"/>
            <w:noWrap w:val="0"/>
            <w:vAlign w:val="center"/>
          </w:tcPr>
          <w:p>
            <w:pPr>
              <w:spacing w:line="33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*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住宿 □是  □否</w:t>
            </w:r>
          </w:p>
          <w:p>
            <w:pPr>
              <w:spacing w:line="330" w:lineRule="exact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*午餐券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 xml:space="preserve">□是  □否 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*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其他_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参观目的</w:t>
            </w:r>
          </w:p>
        </w:tc>
        <w:tc>
          <w:tcPr>
            <w:tcW w:w="3909" w:type="pct"/>
            <w:gridSpan w:val="8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 xml:space="preserve">□采购产品         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□寻求新技术及创新技术   □拜访供应商和销售商</w:t>
            </w:r>
          </w:p>
          <w:p>
            <w:pPr>
              <w:spacing w:line="330" w:lineRule="exact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 xml:space="preserve">□收集信息、产品比较 □寻求解决方案    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□其它_________________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预计参观时间</w:t>
            </w:r>
          </w:p>
        </w:tc>
        <w:tc>
          <w:tcPr>
            <w:tcW w:w="3909" w:type="pct"/>
            <w:gridSpan w:val="8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□9月1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日（星期四）       □9月1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日（星期五）</w:t>
            </w:r>
          </w:p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□9月1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 xml:space="preserve">日（星期六）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11" w:type="pct"/>
            <w:gridSpan w:val="3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贵司希望参加的技术交流会</w:t>
            </w:r>
          </w:p>
        </w:tc>
        <w:tc>
          <w:tcPr>
            <w:tcW w:w="3488" w:type="pct"/>
            <w:gridSpan w:val="6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11" w:type="pct"/>
            <w:gridSpan w:val="3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贵司希望在展会上预约商务对接（请列明厂家名称）</w:t>
            </w:r>
          </w:p>
        </w:tc>
        <w:tc>
          <w:tcPr>
            <w:tcW w:w="3488" w:type="pct"/>
            <w:gridSpan w:val="6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按照《四川省会展活动疫情防控技术指南》的要求，展会将严格执行防疫防控政策，所有进入展馆人员均须采用【实名制登记】，观展期间请携带身份证，我们将遵守相关法律法规保护用户隐私。如同行人数较多，表格不够可另附填写。填写参观登记信息并提交的用户，自愿同意接收来自于重庆温华商务会展有限公司短信、电话、邮件及其它社交媒体发布的相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姓名（必填）</w:t>
            </w: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部门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职位</w:t>
            </w: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手机号（必填）</w:t>
            </w: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身份证号（必填）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90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496" w:type="pct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184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4500245</wp:posOffset>
              </wp:positionH>
              <wp:positionV relativeFrom="paragraph">
                <wp:posOffset>-158750</wp:posOffset>
              </wp:positionV>
              <wp:extent cx="384175" cy="272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4.35pt;margin-top:-12.5pt;height:21.45pt;width:30.25pt;mso-position-horizontal-relative:margin;z-index:251659264;mso-width-relative:page;mso-height-relative:page;" filled="f" stroked="f" coordsize="21600,21600" o:gfxdata="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OL+3tkAAAAKAQAADwAAAAAAAAABACAAAAAiAAAAZHJzL2Rvd25yZXYueG1sUEsB&#10;AhQAFAAAAAgAh07iQJ9QwRu7AQAAcQMAAA4AAAAAAAAAAQAgAAAAKAEAAGRycy9lMm9Eb2MueG1s&#10;UEsFBgAAAAAGAAYAWQEAAFU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542925</wp:posOffset>
              </wp:positionH>
              <wp:positionV relativeFrom="paragraph">
                <wp:posOffset>-170180</wp:posOffset>
              </wp:positionV>
              <wp:extent cx="384175" cy="272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75pt;margin-top:-13.4pt;height:21.45pt;width:30.25pt;mso-position-horizontal-relative:margin;z-index:251660288;mso-width-relative:page;mso-height-relative:page;" filled="f" stroked="f" coordsize="21600,21600" o:gfxdata="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ijq6Z2AAAAAkBAAAPAAAAAAAAAAEAIAAAACIAAABkcnMvZG93bnJldi54bWxQSwEC&#10;FAAUAAAACACHTuJAwUTKJbsBAABxAwAADgAAAAAAAAABACAAAAAnAQAAZHJzL2Uyb0RvYy54bWxQ&#10;SwUGAAAAAAYABgBZAQAAV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mNjZTI3Y2NhMDIyMjZlMmI2MTEyNmIyZWJiNzMifQ=="/>
  </w:docVars>
  <w:rsids>
    <w:rsidRoot w:val="49E97002"/>
    <w:rsid w:val="49E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2022-08-25T09:17:00Z</dcterms:created>
  <dc:creator>WPS_608603229</dc:creator>
  <cp:lastModifiedBy>WPS_608603229</cp:lastModifiedBy>
  <dcterms:modified xsi:type="dcterms:W3CDTF">2022-08-25T09:18:02Z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916EBF5F3A184250891DEC67FCEDE7A3</vt:lpwstr>
  </property>
</Properties>
</file>